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7C9DA" w14:textId="47D0966B" w:rsidR="00BD18D9" w:rsidRDefault="00BD18D9" w:rsidP="00FB1BAE">
      <w:pPr>
        <w:jc w:val="center"/>
        <w:rPr>
          <w:color w:val="002060"/>
          <w:sz w:val="144"/>
          <w:szCs w:val="144"/>
        </w:rPr>
      </w:pPr>
      <w:r>
        <w:rPr>
          <w:rFonts w:ascii="Lucida Handwriting" w:hAnsi="Lucida Handwriting"/>
          <w:noProof/>
          <w:color w:val="0070C0"/>
          <w:sz w:val="48"/>
          <w:szCs w:val="48"/>
        </w:rPr>
        <w:drawing>
          <wp:inline distT="0" distB="0" distL="0" distR="0" wp14:anchorId="28276A4D" wp14:editId="0B25E73D">
            <wp:extent cx="1485900" cy="1247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E5FFC2" w14:textId="03B174BB" w:rsidR="00EB1DB5" w:rsidRDefault="00FB1BAE" w:rsidP="00FB1BAE">
      <w:pPr>
        <w:jc w:val="center"/>
        <w:rPr>
          <w:color w:val="002060"/>
          <w:sz w:val="144"/>
          <w:szCs w:val="144"/>
        </w:rPr>
      </w:pPr>
      <w:r w:rsidRPr="00FB1BAE">
        <w:rPr>
          <w:color w:val="002060"/>
          <w:sz w:val="144"/>
          <w:szCs w:val="144"/>
        </w:rPr>
        <w:t>Blue Mass</w:t>
      </w:r>
    </w:p>
    <w:p w14:paraId="17D688D6" w14:textId="7BA2DEB5" w:rsidR="00FB1BAE" w:rsidRPr="00BD18D9" w:rsidRDefault="00696420" w:rsidP="00B97779">
      <w:pPr>
        <w:jc w:val="center"/>
        <w:rPr>
          <w:b/>
          <w:bCs/>
          <w:color w:val="002060"/>
          <w:sz w:val="56"/>
          <w:szCs w:val="56"/>
        </w:rPr>
      </w:pPr>
      <w:r>
        <w:rPr>
          <w:b/>
          <w:bCs/>
          <w:color w:val="002060"/>
          <w:sz w:val="56"/>
          <w:szCs w:val="56"/>
        </w:rPr>
        <w:t xml:space="preserve">Sunday, </w:t>
      </w:r>
      <w:r w:rsidR="00B97779" w:rsidRPr="00BD18D9">
        <w:rPr>
          <w:b/>
          <w:bCs/>
          <w:color w:val="002060"/>
          <w:sz w:val="56"/>
          <w:szCs w:val="56"/>
        </w:rPr>
        <w:t>October 30, 2022</w:t>
      </w:r>
      <w:r w:rsidR="00EB1DB5" w:rsidRPr="00BD18D9">
        <w:rPr>
          <w:b/>
          <w:bCs/>
          <w:color w:val="002060"/>
          <w:sz w:val="56"/>
          <w:szCs w:val="56"/>
        </w:rPr>
        <w:t>-</w:t>
      </w:r>
      <w:r w:rsidR="00B97779" w:rsidRPr="00BD18D9">
        <w:rPr>
          <w:b/>
          <w:bCs/>
          <w:color w:val="002060"/>
          <w:sz w:val="56"/>
          <w:szCs w:val="56"/>
        </w:rPr>
        <w:t>11:30am</w:t>
      </w:r>
      <w:r w:rsidR="00FB1BAE" w:rsidRPr="00BD18D9">
        <w:rPr>
          <w:b/>
          <w:bCs/>
          <w:color w:val="002060"/>
          <w:sz w:val="56"/>
          <w:szCs w:val="56"/>
        </w:rPr>
        <w:t xml:space="preserve"> </w:t>
      </w:r>
    </w:p>
    <w:p w14:paraId="1C4C280D" w14:textId="3D5D3A34" w:rsidR="00507901" w:rsidRPr="000106D0" w:rsidRDefault="00FB1BAE" w:rsidP="00FB1BAE">
      <w:pPr>
        <w:jc w:val="center"/>
        <w:rPr>
          <w:b/>
          <w:bCs/>
          <w:color w:val="002060"/>
          <w:sz w:val="44"/>
          <w:szCs w:val="44"/>
        </w:rPr>
      </w:pPr>
      <w:r w:rsidRPr="000106D0">
        <w:rPr>
          <w:b/>
          <w:bCs/>
          <w:color w:val="002060"/>
          <w:sz w:val="44"/>
          <w:szCs w:val="44"/>
        </w:rPr>
        <w:t>St. Joseph Church</w:t>
      </w:r>
    </w:p>
    <w:p w14:paraId="28DFE335" w14:textId="65575DE5" w:rsidR="000106D0" w:rsidRPr="000106D0" w:rsidRDefault="000106D0" w:rsidP="00FB1BAE">
      <w:pPr>
        <w:jc w:val="center"/>
        <w:rPr>
          <w:b/>
          <w:bCs/>
          <w:color w:val="002060"/>
          <w:sz w:val="44"/>
          <w:szCs w:val="44"/>
        </w:rPr>
      </w:pPr>
      <w:r w:rsidRPr="000106D0">
        <w:rPr>
          <w:b/>
          <w:bCs/>
          <w:color w:val="002060"/>
          <w:sz w:val="44"/>
          <w:szCs w:val="44"/>
        </w:rPr>
        <w:t>2935 Kingston Road, York, PA 17402</w:t>
      </w:r>
    </w:p>
    <w:p w14:paraId="30A937F1" w14:textId="5D4DA8B2" w:rsidR="00FB1BAE" w:rsidRPr="000106D0" w:rsidRDefault="00FB1BAE" w:rsidP="00FB1BAE">
      <w:pPr>
        <w:jc w:val="center"/>
        <w:rPr>
          <w:b/>
          <w:bCs/>
          <w:color w:val="002060"/>
          <w:sz w:val="44"/>
          <w:szCs w:val="44"/>
        </w:rPr>
      </w:pPr>
      <w:r w:rsidRPr="000106D0">
        <w:rPr>
          <w:b/>
          <w:bCs/>
          <w:color w:val="002060"/>
          <w:sz w:val="44"/>
          <w:szCs w:val="44"/>
        </w:rPr>
        <w:t>To honor police officers, fireman, EMT’s, correctional officers, doctors, nurses and frontline workers</w:t>
      </w:r>
    </w:p>
    <w:p w14:paraId="66D3DB63" w14:textId="5EDA7F0E" w:rsidR="00FB1BAE" w:rsidRPr="000106D0" w:rsidRDefault="00FB1BAE" w:rsidP="00FB1BAE">
      <w:pPr>
        <w:jc w:val="center"/>
        <w:rPr>
          <w:b/>
          <w:bCs/>
          <w:color w:val="002060"/>
          <w:sz w:val="44"/>
          <w:szCs w:val="44"/>
        </w:rPr>
      </w:pPr>
      <w:r w:rsidRPr="000106D0">
        <w:rPr>
          <w:b/>
          <w:bCs/>
          <w:color w:val="002060"/>
          <w:sz w:val="44"/>
          <w:szCs w:val="44"/>
        </w:rPr>
        <w:t>Bagpipe</w:t>
      </w:r>
      <w:r w:rsidR="00B97779" w:rsidRPr="000106D0">
        <w:rPr>
          <w:b/>
          <w:bCs/>
          <w:color w:val="002060"/>
          <w:sz w:val="44"/>
          <w:szCs w:val="44"/>
        </w:rPr>
        <w:t>r-Gustov Person</w:t>
      </w:r>
    </w:p>
    <w:p w14:paraId="68943FB3" w14:textId="0E1E6280" w:rsidR="00FB1BAE" w:rsidRPr="000106D0" w:rsidRDefault="00FB1BAE" w:rsidP="00FB1BAE">
      <w:pPr>
        <w:jc w:val="center"/>
        <w:rPr>
          <w:b/>
          <w:bCs/>
          <w:color w:val="002060"/>
          <w:sz w:val="44"/>
          <w:szCs w:val="44"/>
        </w:rPr>
      </w:pPr>
      <w:r w:rsidRPr="000106D0">
        <w:rPr>
          <w:b/>
          <w:bCs/>
          <w:color w:val="002060"/>
          <w:sz w:val="44"/>
          <w:szCs w:val="44"/>
        </w:rPr>
        <w:t>Sponsored by Knights of Columbus, 4</w:t>
      </w:r>
      <w:r w:rsidRPr="000106D0">
        <w:rPr>
          <w:b/>
          <w:bCs/>
          <w:color w:val="002060"/>
          <w:sz w:val="44"/>
          <w:szCs w:val="44"/>
          <w:vertAlign w:val="superscript"/>
        </w:rPr>
        <w:t>th</w:t>
      </w:r>
      <w:r w:rsidRPr="000106D0">
        <w:rPr>
          <w:b/>
          <w:bCs/>
          <w:color w:val="002060"/>
          <w:sz w:val="44"/>
          <w:szCs w:val="44"/>
        </w:rPr>
        <w:t xml:space="preserve"> Degree</w:t>
      </w:r>
      <w:r w:rsidR="00696420">
        <w:rPr>
          <w:b/>
          <w:bCs/>
          <w:color w:val="002060"/>
          <w:sz w:val="44"/>
          <w:szCs w:val="44"/>
        </w:rPr>
        <w:t xml:space="preserve"> Honor Guard</w:t>
      </w:r>
    </w:p>
    <w:sectPr w:rsidR="00FB1BAE" w:rsidRPr="000106D0" w:rsidSect="00FB1B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901"/>
    <w:rsid w:val="000106D0"/>
    <w:rsid w:val="00220AE6"/>
    <w:rsid w:val="002D16E7"/>
    <w:rsid w:val="003B0196"/>
    <w:rsid w:val="003F73A8"/>
    <w:rsid w:val="00425FB2"/>
    <w:rsid w:val="00446C29"/>
    <w:rsid w:val="00467481"/>
    <w:rsid w:val="004D438C"/>
    <w:rsid w:val="00507901"/>
    <w:rsid w:val="00570BCE"/>
    <w:rsid w:val="00587166"/>
    <w:rsid w:val="00596A86"/>
    <w:rsid w:val="00677DFE"/>
    <w:rsid w:val="00696420"/>
    <w:rsid w:val="006C7A3B"/>
    <w:rsid w:val="007969B4"/>
    <w:rsid w:val="00847B1C"/>
    <w:rsid w:val="00912C2A"/>
    <w:rsid w:val="009879A5"/>
    <w:rsid w:val="009A1B2B"/>
    <w:rsid w:val="009A2AE0"/>
    <w:rsid w:val="009D7852"/>
    <w:rsid w:val="009E01E0"/>
    <w:rsid w:val="009E5577"/>
    <w:rsid w:val="00B10FB9"/>
    <w:rsid w:val="00B97779"/>
    <w:rsid w:val="00BD18D9"/>
    <w:rsid w:val="00D313B7"/>
    <w:rsid w:val="00D37BCE"/>
    <w:rsid w:val="00D47553"/>
    <w:rsid w:val="00D704C5"/>
    <w:rsid w:val="00D84F35"/>
    <w:rsid w:val="00DA7558"/>
    <w:rsid w:val="00E064B6"/>
    <w:rsid w:val="00E13F34"/>
    <w:rsid w:val="00E642DA"/>
    <w:rsid w:val="00EB1DB5"/>
    <w:rsid w:val="00EB322B"/>
    <w:rsid w:val="00EC6EB8"/>
    <w:rsid w:val="00F4228E"/>
    <w:rsid w:val="00F77DE3"/>
    <w:rsid w:val="00FB1BAE"/>
    <w:rsid w:val="00FC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6E94D"/>
  <w15:chartTrackingRefBased/>
  <w15:docId w15:val="{70736857-B4AE-4E33-98EC-F2B78FB6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9A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0B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brown</dc:creator>
  <cp:keywords/>
  <dc:description/>
  <cp:lastModifiedBy>Kelly Brown</cp:lastModifiedBy>
  <cp:revision>2</cp:revision>
  <cp:lastPrinted>2019-09-24T21:01:00Z</cp:lastPrinted>
  <dcterms:created xsi:type="dcterms:W3CDTF">2022-09-27T13:22:00Z</dcterms:created>
  <dcterms:modified xsi:type="dcterms:W3CDTF">2022-09-27T13:22:00Z</dcterms:modified>
</cp:coreProperties>
</file>